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E65" w:rsidRPr="00454E65" w:rsidRDefault="00454E65" w:rsidP="00454E65">
      <w:pPr>
        <w:pStyle w:val="Nessunaspaziatura"/>
        <w:rPr>
          <w:rFonts w:asciiTheme="minorHAnsi" w:hAnsiTheme="minorHAnsi" w:cstheme="minorHAnsi"/>
          <w:i w:val="0"/>
          <w:iCs/>
          <w:sz w:val="22"/>
          <w:szCs w:val="22"/>
        </w:rPr>
      </w:pPr>
      <w:bookmarkStart w:id="0" w:name="_Toc482286079"/>
      <w:bookmarkStart w:id="1" w:name="_Toc488316395"/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t xml:space="preserve">ALLEGATO </w:t>
      </w:r>
      <w:r w:rsidR="00FE7522">
        <w:rPr>
          <w:rFonts w:asciiTheme="minorHAnsi" w:hAnsiTheme="minorHAnsi" w:cstheme="minorHAnsi"/>
          <w:i w:val="0"/>
          <w:iCs/>
          <w:sz w:val="22"/>
          <w:szCs w:val="22"/>
        </w:rPr>
        <w:t xml:space="preserve">C </w: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t xml:space="preserve">– </w:t>
      </w:r>
      <w:bookmarkStart w:id="2" w:name="_Hlk123723321"/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t xml:space="preserve">DICHIARAZIONE SOSTITUTIVA SOLO PER SOGGETTI CHE NON HANNO POSIZIONE INPS/INAIL </w:t>
      </w:r>
      <w:bookmarkEnd w:id="2"/>
    </w:p>
    <w:p w:rsidR="00E52C42" w:rsidRPr="00FD69F3" w:rsidRDefault="00E52C42" w:rsidP="00454E65">
      <w:pPr>
        <w:pStyle w:val="Titolo1"/>
        <w:jc w:val="center"/>
        <w:rPr>
          <w:rFonts w:eastAsia="Times New Roman"/>
          <w:b/>
          <w:bCs/>
          <w:i w:val="0"/>
          <w:iCs/>
          <w:sz w:val="24"/>
          <w:szCs w:val="24"/>
        </w:rPr>
      </w:pPr>
      <w:r w:rsidRPr="00FD69F3">
        <w:rPr>
          <w:rFonts w:eastAsia="Times New Roman"/>
          <w:b/>
          <w:bCs/>
          <w:i w:val="0"/>
          <w:iCs/>
          <w:sz w:val="24"/>
          <w:szCs w:val="24"/>
        </w:rPr>
        <w:t>DICHIARAZIONE SOSTITUTIVA DELL’ATTO DI NOTORIETÀ PER SOGGETTI CHE NON HANNO POSIZIONE INPS/INAIL</w:t>
      </w:r>
      <w:bookmarkEnd w:id="0"/>
      <w:bookmarkEnd w:id="1"/>
      <w:r w:rsidR="00454E65" w:rsidRPr="00FD69F3">
        <w:rPr>
          <w:rFonts w:eastAsia="Times New Roman"/>
          <w:b/>
          <w:bCs/>
          <w:i w:val="0"/>
          <w:iCs/>
          <w:sz w:val="24"/>
          <w:szCs w:val="24"/>
        </w:rPr>
        <w:t xml:space="preserve"> - </w:t>
      </w:r>
      <w:r w:rsidRPr="00FD69F3">
        <w:rPr>
          <w:rFonts w:eastAsia="Times New Roman"/>
          <w:b/>
          <w:bCs/>
          <w:i w:val="0"/>
          <w:iCs/>
          <w:sz w:val="24"/>
          <w:szCs w:val="24"/>
        </w:rPr>
        <w:t>(Art. 47 D.P.R. 28 dicembre 2000, n. 445)</w:t>
      </w:r>
    </w:p>
    <w:p w:rsidR="00E52C42" w:rsidRPr="00454E65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sz w:val="22"/>
          <w:szCs w:val="22"/>
        </w:rPr>
      </w:pPr>
    </w:p>
    <w:p w:rsidR="00E52C42" w:rsidRPr="00454E65" w:rsidRDefault="00E52C42" w:rsidP="00B9332E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AI FINI DELLA VERIFICA DELLA REGOLARITÀ CONTRIBUTIVA</w:t>
      </w:r>
    </w:p>
    <w:p w:rsidR="00454E65" w:rsidRPr="00454E65" w:rsidRDefault="00454E65" w:rsidP="00454E65">
      <w:pPr>
        <w:pStyle w:val="Nessunaspaziatura"/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</w:pPr>
      <w:r w:rsidRPr="00454E65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4E65" w:rsidRPr="00454E65" w:rsidTr="00EA4D37"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Cognome 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Nome 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454E65" w:rsidRPr="00454E65" w:rsidTr="002558DE">
        <w:tc>
          <w:tcPr>
            <w:tcW w:w="9628" w:type="dxa"/>
            <w:gridSpan w:val="2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In qualità di Legale rappresentante/titolare dell’impresa</w:t>
            </w:r>
          </w:p>
        </w:tc>
      </w:tr>
      <w:tr w:rsidR="00454E65" w:rsidRPr="00454E65" w:rsidTr="00EA4D37"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Denominazione/Ragione sociale dell’impresa</w:t>
            </w:r>
          </w:p>
        </w:tc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454E65" w:rsidRPr="00454E65" w:rsidTr="00EA4D37"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Codice fiscale </w:t>
            </w:r>
          </w:p>
        </w:tc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  <w:tr w:rsidR="00454E65" w:rsidRPr="00454E65" w:rsidTr="00EA4D37"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Partita IVA</w:t>
            </w:r>
          </w:p>
        </w:tc>
        <w:tc>
          <w:tcPr>
            <w:tcW w:w="4814" w:type="dxa"/>
          </w:tcPr>
          <w:p w:rsidR="00454E65" w:rsidRPr="00454E65" w:rsidRDefault="00454E65" w:rsidP="00EA4D37">
            <w:pPr>
              <w:pStyle w:val="Nessunaspaziatura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noProof/>
                <w:sz w:val="22"/>
                <w:szCs w:val="22"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</w:tr>
    </w:tbl>
    <w:p w:rsidR="00454E65" w:rsidRDefault="00454E65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</w:pPr>
    </w:p>
    <w:p w:rsidR="00E52C42" w:rsidRPr="00454E65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454E65" w:rsidRDefault="00E52C42" w:rsidP="00253DDD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  <w:t>DICHIARA</w:t>
      </w:r>
    </w:p>
    <w:p w:rsidR="00E52C42" w:rsidRPr="00454E65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di essere ai fini del non obbligo assicurativo </w:t>
      </w:r>
      <w:r w:rsidRPr="00454E65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  <w:t xml:space="preserve">INAIL </w:t>
      </w: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(barrare la casella d’interesse):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titolare agricolo che non esercita lavorazioni meccanico-agricole per conto terzi (trebbiatura, mietitrebbiatura ecc.)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altro (specificare) </w: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instrText xml:space="preserve"> FORMTEXT </w:instrTex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separate"/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end"/>
      </w:r>
    </w:p>
    <w:p w:rsidR="00E52C42" w:rsidRPr="00454E65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</w:p>
    <w:p w:rsidR="00E52C42" w:rsidRPr="00454E65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454E65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  <w:t>DICHIARA</w:t>
      </w:r>
    </w:p>
    <w:p w:rsidR="00E52C42" w:rsidRPr="00454E65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ai fini del non obbligo di imposizione </w:t>
      </w:r>
      <w:r w:rsidRPr="00454E65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eastAsia="en-US"/>
        </w:rPr>
        <w:t xml:space="preserve">INPS </w:t>
      </w: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(barrare la casella d’interesse):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di essere titolare di impresa senza lavoratori dipendenti;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eastAsia="CourierNew" w:hAnsiTheme="minorHAnsi" w:cstheme="minorHAnsi"/>
          <w:i w:val="0"/>
          <w:color w:val="000000" w:themeColor="text1"/>
          <w:sz w:val="22"/>
          <w:szCs w:val="22"/>
          <w:lang w:eastAsia="en-US"/>
        </w:rPr>
        <w:t>d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i essere lavoratore dipendente con versamento della contribuzione a INPS/INPDAP/ENPALS (barrare gli enti non interessati)</w:t>
      </w:r>
    </w:p>
    <w:p w:rsidR="00E52C42" w:rsidRPr="00454E65" w:rsidRDefault="00454E65" w:rsidP="00454E65">
      <w:pPr>
        <w:spacing w:after="60"/>
        <w:ind w:left="3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di versare la contribuzione alla seguente cassa Professionale…………………………………….</w:t>
      </w:r>
    </w:p>
    <w:p w:rsidR="00E52C42" w:rsidRPr="00454E65" w:rsidRDefault="00454E65" w:rsidP="00454E65">
      <w:pPr>
        <w:spacing w:after="60"/>
        <w:ind w:left="360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E52C42"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altro (specificare)</w:t>
      </w:r>
      <w:r w:rsidRPr="00454E6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 xml:space="preserve"> </w: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instrText xml:space="preserve"> FORMTEXT </w:instrTex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separate"/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iCs/>
          <w:noProof/>
        </w:rPr>
        <w:t> </w:t>
      </w:r>
      <w:r w:rsidRPr="00454E65">
        <w:rPr>
          <w:rFonts w:asciiTheme="minorHAnsi" w:hAnsiTheme="minorHAnsi" w:cstheme="minorHAnsi"/>
          <w:i w:val="0"/>
          <w:iCs/>
          <w:sz w:val="22"/>
          <w:szCs w:val="22"/>
        </w:rPr>
        <w:fldChar w:fldCharType="end"/>
      </w:r>
    </w:p>
    <w:p w:rsidR="00E52C42" w:rsidRPr="00454E65" w:rsidRDefault="00E52C42" w:rsidP="00454E65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2885"/>
        <w:gridCol w:w="3585"/>
      </w:tblGrid>
      <w:tr w:rsidR="00CE6622" w:rsidRPr="00454E65" w:rsidTr="00CE6622">
        <w:tc>
          <w:tcPr>
            <w:tcW w:w="3158" w:type="dxa"/>
          </w:tcPr>
          <w:p w:rsidR="00CE6622" w:rsidRPr="00454E65" w:rsidRDefault="00CE662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Luogo 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</w:tcPr>
          <w:p w:rsidR="00CE6622" w:rsidRPr="00454E65" w:rsidRDefault="00CE662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 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instrText xml:space="preserve"> FORMTEXT </w:instrTex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separate"/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iCs/>
                <w:noProof/>
              </w:rPr>
              <w:t> </w:t>
            </w: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585" w:type="dxa"/>
          </w:tcPr>
          <w:p w:rsidR="00CE6622" w:rsidRPr="00454E65" w:rsidRDefault="00CE662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Firma del Legale rappresentante</w:t>
            </w:r>
          </w:p>
        </w:tc>
      </w:tr>
      <w:tr w:rsidR="00CE6622" w:rsidRPr="00454E65" w:rsidTr="00CE6622">
        <w:tc>
          <w:tcPr>
            <w:tcW w:w="3158" w:type="dxa"/>
          </w:tcPr>
          <w:p w:rsidR="00CE6622" w:rsidRPr="00454E65" w:rsidRDefault="00CE6622" w:rsidP="00EA4D37">
            <w:pPr>
              <w:pStyle w:val="Nessunaspaziatura"/>
              <w:jc w:val="both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2885" w:type="dxa"/>
          </w:tcPr>
          <w:p w:rsidR="00CE6622" w:rsidRPr="00454E65" w:rsidRDefault="00CE662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3585" w:type="dxa"/>
          </w:tcPr>
          <w:p w:rsidR="00CE6622" w:rsidRPr="00454E65" w:rsidRDefault="00CE662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</w:tr>
      <w:tr w:rsidR="00CE6622" w:rsidRPr="00454E65" w:rsidTr="00CE6622">
        <w:tc>
          <w:tcPr>
            <w:tcW w:w="3158" w:type="dxa"/>
          </w:tcPr>
          <w:p w:rsidR="00CE6622" w:rsidRPr="00454E65" w:rsidRDefault="00CE662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2885" w:type="dxa"/>
          </w:tcPr>
          <w:p w:rsidR="00CE6622" w:rsidRPr="00454E65" w:rsidRDefault="00CE662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3585" w:type="dxa"/>
          </w:tcPr>
          <w:p w:rsidR="00CE6622" w:rsidRPr="00454E65" w:rsidRDefault="00CE6622" w:rsidP="00EA4D37">
            <w:pPr>
              <w:pStyle w:val="Nessunaspaziatura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54E65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……………………………</w:t>
            </w:r>
          </w:p>
        </w:tc>
      </w:tr>
    </w:tbl>
    <w:p w:rsidR="00E52C42" w:rsidRPr="00454E65" w:rsidRDefault="00E52C42" w:rsidP="00454E65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eastAsia="en-US"/>
        </w:rPr>
      </w:pPr>
    </w:p>
    <w:sectPr w:rsidR="00E52C42" w:rsidRPr="00454E65" w:rsidSect="00630EAE">
      <w:footerReference w:type="default" r:id="rId7"/>
      <w:pgSz w:w="11906" w:h="16838"/>
      <w:pgMar w:top="993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042" w:rsidRDefault="00CF4042" w:rsidP="00946CDE">
      <w:r>
        <w:separator/>
      </w:r>
    </w:p>
  </w:endnote>
  <w:endnote w:type="continuationSeparator" w:id="0">
    <w:p w:rsidR="00CF4042" w:rsidRDefault="00CF4042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E65" w:rsidRPr="00454E65" w:rsidRDefault="00454E65" w:rsidP="00FD69F3">
    <w:pPr>
      <w:pStyle w:val="Pidipagina"/>
      <w:jc w:val="center"/>
      <w:rPr>
        <w:rFonts w:asciiTheme="minorHAnsi" w:hAnsiTheme="minorHAnsi" w:cstheme="minorHAnsi"/>
        <w:i w:val="0"/>
        <w:iCs/>
        <w:sz w:val="16"/>
        <w:szCs w:val="16"/>
      </w:rPr>
    </w:pPr>
    <w:r w:rsidRPr="00454E65">
      <w:rPr>
        <w:rFonts w:asciiTheme="minorHAnsi" w:hAnsiTheme="minorHAnsi" w:cstheme="minorHAnsi"/>
        <w:i w:val="0"/>
        <w:iCs/>
        <w:sz w:val="16"/>
        <w:szCs w:val="16"/>
      </w:rPr>
      <w:t>Allega</w:t>
    </w:r>
    <w:r>
      <w:rPr>
        <w:rFonts w:asciiTheme="minorHAnsi" w:hAnsiTheme="minorHAnsi" w:cstheme="minorHAnsi"/>
        <w:i w:val="0"/>
        <w:iCs/>
        <w:sz w:val="16"/>
        <w:szCs w:val="16"/>
      </w:rPr>
      <w:t xml:space="preserve">to </w:t>
    </w:r>
    <w:r w:rsidR="008C0454">
      <w:rPr>
        <w:rFonts w:asciiTheme="minorHAnsi" w:hAnsiTheme="minorHAnsi" w:cstheme="minorHAnsi"/>
        <w:i w:val="0"/>
        <w:iCs/>
        <w:sz w:val="16"/>
        <w:szCs w:val="16"/>
      </w:rPr>
      <w:t xml:space="preserve">C </w:t>
    </w:r>
    <w:r>
      <w:rPr>
        <w:rFonts w:asciiTheme="minorHAnsi" w:hAnsiTheme="minorHAnsi" w:cstheme="minorHAnsi"/>
        <w:i w:val="0"/>
        <w:iCs/>
        <w:sz w:val="16"/>
        <w:szCs w:val="16"/>
      </w:rPr>
      <w:t xml:space="preserve">- </w:t>
    </w:r>
    <w:r w:rsidRPr="00454E65">
      <w:rPr>
        <w:rFonts w:asciiTheme="minorHAnsi" w:hAnsiTheme="minorHAnsi" w:cstheme="minorHAnsi"/>
        <w:i w:val="0"/>
        <w:iCs/>
        <w:sz w:val="16"/>
        <w:szCs w:val="16"/>
      </w:rPr>
      <w:t xml:space="preserve">Bando per la concessione di contributi a fondo perduto alle micro, piccole e medie imprese (MPMI) </w:t>
    </w:r>
    <w:r w:rsidR="00FD69F3">
      <w:rPr>
        <w:rFonts w:asciiTheme="minorHAnsi" w:hAnsiTheme="minorHAnsi" w:cstheme="minorHAnsi"/>
        <w:i w:val="0"/>
        <w:iCs/>
        <w:sz w:val="16"/>
        <w:szCs w:val="16"/>
      </w:rPr>
      <w:br/>
    </w:r>
    <w:r w:rsidRPr="00454E65">
      <w:rPr>
        <w:rFonts w:asciiTheme="minorHAnsi" w:hAnsiTheme="minorHAnsi" w:cstheme="minorHAnsi"/>
        <w:i w:val="0"/>
        <w:iCs/>
        <w:sz w:val="16"/>
        <w:szCs w:val="16"/>
      </w:rPr>
      <w:t>del “Distretto del Commercio dell’Alto Milanese 2022-2024”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042" w:rsidRDefault="00CF4042" w:rsidP="00946CDE">
      <w:r>
        <w:separator/>
      </w:r>
    </w:p>
  </w:footnote>
  <w:footnote w:type="continuationSeparator" w:id="0">
    <w:p w:rsidR="00CF4042" w:rsidRDefault="00CF4042" w:rsidP="0094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656827">
    <w:abstractNumId w:val="0"/>
  </w:num>
  <w:num w:numId="2" w16cid:durableId="143459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NyTQkdeNMTQ0L5I9KtUbwjQCsd/x73Mg7o+0W3l1+q2AzUxaRFODVJvGTgupxAdLod0d3rih5cuEDDwu/86/Q==" w:salt="m1vjmjg9fxMDp49B/b4SU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562F5"/>
    <w:rsid w:val="001A3F3D"/>
    <w:rsid w:val="00253DDD"/>
    <w:rsid w:val="002F6096"/>
    <w:rsid w:val="00303CDB"/>
    <w:rsid w:val="00381599"/>
    <w:rsid w:val="0038326E"/>
    <w:rsid w:val="003E27FB"/>
    <w:rsid w:val="0042567D"/>
    <w:rsid w:val="004452C5"/>
    <w:rsid w:val="00454E65"/>
    <w:rsid w:val="00580FDB"/>
    <w:rsid w:val="00630EAE"/>
    <w:rsid w:val="006D65CB"/>
    <w:rsid w:val="007C3812"/>
    <w:rsid w:val="008900CA"/>
    <w:rsid w:val="008C0454"/>
    <w:rsid w:val="008C4118"/>
    <w:rsid w:val="0090793A"/>
    <w:rsid w:val="00946CDE"/>
    <w:rsid w:val="009769DF"/>
    <w:rsid w:val="009A5F39"/>
    <w:rsid w:val="00A35971"/>
    <w:rsid w:val="00A568ED"/>
    <w:rsid w:val="00B7018E"/>
    <w:rsid w:val="00B9332E"/>
    <w:rsid w:val="00BA7351"/>
    <w:rsid w:val="00BE2D0D"/>
    <w:rsid w:val="00C62283"/>
    <w:rsid w:val="00C94ED7"/>
    <w:rsid w:val="00CE6622"/>
    <w:rsid w:val="00CF4042"/>
    <w:rsid w:val="00DA527F"/>
    <w:rsid w:val="00DE7492"/>
    <w:rsid w:val="00E52C42"/>
    <w:rsid w:val="00F83319"/>
    <w:rsid w:val="00FD69F3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4E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  <w:style w:type="paragraph" w:styleId="Nessunaspaziatura">
    <w:name w:val="No Spacing"/>
    <w:uiPriority w:val="1"/>
    <w:qFormat/>
    <w:rsid w:val="00454E65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4E65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45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454E65"/>
    <w:rPr>
      <w:rFonts w:asciiTheme="minorHAnsi" w:eastAsiaTheme="minorHAnsi" w:hAnsiTheme="minorHAnsi" w:cstheme="minorBidi"/>
      <w:i w:val="0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54E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54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Emiliano Crotti</cp:lastModifiedBy>
  <cp:revision>13</cp:revision>
  <cp:lastPrinted>2023-01-04T11:44:00Z</cp:lastPrinted>
  <dcterms:created xsi:type="dcterms:W3CDTF">2022-12-21T16:53:00Z</dcterms:created>
  <dcterms:modified xsi:type="dcterms:W3CDTF">2023-01-19T14:31:00Z</dcterms:modified>
</cp:coreProperties>
</file>